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9BD" w:rsidRPr="00201BDA" w:rsidRDefault="001E39BD" w:rsidP="001E39BD">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Mẫu báo giá</w:t>
      </w:r>
    </w:p>
    <w:p w:rsidR="001E39BD" w:rsidRPr="00201BDA" w:rsidRDefault="001E39BD" w:rsidP="001E39BD">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1E39BD" w:rsidRPr="00201BDA" w:rsidRDefault="001E39BD" w:rsidP="001E39BD">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w:t>
      </w:r>
      <w:r>
        <w:rPr>
          <w:rFonts w:eastAsia="Times New Roman" w:cs="Times New Roman"/>
          <w:color w:val="222222"/>
          <w:szCs w:val="28"/>
        </w:rPr>
        <w:t xml:space="preserve"> của Chủ đầu tư yêu cầu báo giá]</w:t>
      </w:r>
    </w:p>
    <w:p w:rsidR="001E39BD" w:rsidRPr="00201BDA" w:rsidRDefault="001E39BD" w:rsidP="001E39BD">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1E39BD" w:rsidRPr="00201BDA" w:rsidRDefault="001E39BD" w:rsidP="001E39BD">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Trên cơ sở yêu cầu 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1E39BD" w:rsidRPr="00201BDA" w:rsidRDefault="001E39BD" w:rsidP="001E39BD">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1E39BD" w:rsidRPr="00201BDA" w:rsidTr="00020560">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1E39BD" w:rsidRPr="00201BDA" w:rsidRDefault="001E39BD" w:rsidP="00020560">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1E39BD" w:rsidRPr="00201BDA" w:rsidTr="00020560">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1E39BD" w:rsidRPr="00201BDA" w:rsidTr="00020560">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1E39BD" w:rsidRPr="00201BDA" w:rsidTr="00020560">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1E39BD" w:rsidRPr="00201BDA" w:rsidRDefault="001E39BD" w:rsidP="00020560">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1E39BD" w:rsidRPr="00201BDA" w:rsidRDefault="001E39BD" w:rsidP="001E39BD">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1E39BD" w:rsidRPr="00201BDA" w:rsidRDefault="001E39BD" w:rsidP="001E39BD">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thể số ngày nhưng không nhỏ hơn 90 ngày], kể từ ngày ... tháng... năm. ..[ghi ngày ....tháng...năm... kết thúc nhận báo giá phù hợp với thông tin tại khoản 4 Mục I - Yêu cầu báo giá].</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1E39BD" w:rsidRPr="00201BDA" w:rsidRDefault="001E39BD" w:rsidP="001E39BD">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1E39BD" w:rsidRPr="00201BDA" w:rsidRDefault="001E39BD" w:rsidP="001E39BD">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1E39BD" w:rsidRPr="00201BDA" w:rsidRDefault="001E39BD" w:rsidP="001E39BD">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1E39BD" w:rsidRPr="00201BDA" w:rsidRDefault="001E39BD" w:rsidP="001E39BD">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xuát, nhà cung cấp không phải ký tên, đóng dấu theo yêu cầu tại ghi chú 12.</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Hãng sản xuất, nhà cung cấp ghi chủng loại thiết bị y tế theo đúng yêu cầu ghi tại cột “Danh mục thiết bị y tế” trong Yêu cầu báo giá.</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lượng, khối lượng nêu trong Yêu cầu báo giá.</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1E39BD" w:rsidRPr="00201BDA" w:rsidRDefault="001E39BD" w:rsidP="001E39BD">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1E39BD" w:rsidRPr="00201BDA" w:rsidRDefault="001E39BD" w:rsidP="001E39BD">
      <w:pPr>
        <w:rPr>
          <w:rFonts w:cs="Times New Roman"/>
          <w:szCs w:val="28"/>
        </w:rPr>
      </w:pPr>
    </w:p>
    <w:p w:rsidR="001747DA" w:rsidRDefault="001747DA">
      <w:bookmarkStart w:id="0" w:name="_GoBack"/>
      <w:bookmarkEnd w:id="0"/>
    </w:p>
    <w:sectPr w:rsidR="001747DA"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BD"/>
    <w:rsid w:val="001747DA"/>
    <w:rsid w:val="001E39BD"/>
    <w:rsid w:val="00C2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989D8-DCB8-4F22-8B1E-5D49DCC0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9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2023-07-21T06:50:00Z</dcterms:created>
  <dcterms:modified xsi:type="dcterms:W3CDTF">2023-07-21T06:51:00Z</dcterms:modified>
</cp:coreProperties>
</file>